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58" w:tblpY="17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5400"/>
      </w:tblGrid>
      <w:tr w:rsidR="00CA6C09" w:rsidRPr="00CA6C09" w:rsidTr="009A47CB">
        <w:tc>
          <w:tcPr>
            <w:tcW w:w="568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b/>
                <w:lang w:val="tt-RU"/>
              </w:rPr>
              <w:t>РЕСПУБЛИКА ТАТАРСТАН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b/>
                <w:lang w:val="tt-RU"/>
              </w:rPr>
              <w:t>Муниципальное образование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b/>
                <w:lang w:val="tt-RU"/>
              </w:rPr>
              <w:t>“Елантовское сельское поселение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b/>
                <w:lang w:val="tt-RU"/>
              </w:rPr>
              <w:t>Нижнекамского муниципального района”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lang w:val="tt-RU"/>
              </w:rPr>
              <w:t>423597, Нижнекамский район, с. Елантово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lang w:val="tt-RU"/>
              </w:rPr>
              <w:t>ул. Нагорная,1г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lang w:val="tt-RU"/>
              </w:rPr>
              <w:t>факс (8555) 33-30-42, тел.33-30-36</w:t>
            </w:r>
          </w:p>
        </w:tc>
        <w:tc>
          <w:tcPr>
            <w:tcW w:w="540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b/>
                <w:lang w:val="tt-RU"/>
              </w:rPr>
              <w:t>ТАТАРСТАН РЕСПУБЛИКАСЫ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b/>
                <w:lang w:val="tt-RU"/>
              </w:rPr>
              <w:t>Түбән Кама муниципаль районнын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b/>
                <w:lang w:val="tt-RU"/>
              </w:rPr>
              <w:t>муниципаль образованиясы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b/>
                <w:lang w:val="tt-RU"/>
              </w:rPr>
              <w:t>“Елантау авыл жирлеге”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lang w:val="tt-RU"/>
              </w:rPr>
              <w:t>423597, Түбән Кама  районы,  Елантау авылы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lang w:val="tt-RU"/>
              </w:rPr>
              <w:t>Нагорная урамы, 1г</w:t>
            </w:r>
          </w:p>
          <w:p w:rsidR="00CA6C09" w:rsidRPr="00CA6C09" w:rsidRDefault="00CA6C09" w:rsidP="00CA6C09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tt-RU"/>
              </w:rPr>
            </w:pPr>
            <w:r w:rsidRPr="00CA6C09">
              <w:rPr>
                <w:rFonts w:ascii="Times New Roman" w:eastAsia="Times New Roman" w:hAnsi="Times New Roman" w:cs="Times New Roman"/>
                <w:lang w:val="tt-RU"/>
              </w:rPr>
              <w:t>факс (8555) 33-30-42, тел. 33-30-36</w:t>
            </w:r>
          </w:p>
        </w:tc>
      </w:tr>
    </w:tbl>
    <w:p w:rsidR="00CA6C09" w:rsidRPr="00CA6C09" w:rsidRDefault="00CA6C09" w:rsidP="00CA6C09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CA6C09">
        <w:rPr>
          <w:rFonts w:ascii="Times New Roman" w:eastAsia="Times New Roman" w:hAnsi="Times New Roman" w:cs="Times New Roman"/>
          <w:b/>
          <w:sz w:val="27"/>
          <w:szCs w:val="27"/>
        </w:rPr>
        <w:t>Р</w:t>
      </w:r>
      <w:proofErr w:type="gramEnd"/>
      <w:r w:rsidRPr="00CA6C09">
        <w:rPr>
          <w:rFonts w:ascii="Times New Roman" w:eastAsia="Times New Roman" w:hAnsi="Times New Roman" w:cs="Times New Roman"/>
          <w:b/>
          <w:sz w:val="27"/>
          <w:szCs w:val="27"/>
        </w:rPr>
        <w:t xml:space="preserve"> Е Ш Е Н И Е</w:t>
      </w:r>
    </w:p>
    <w:p w:rsidR="00CA6C09" w:rsidRPr="00CA6C09" w:rsidRDefault="00CA6C09" w:rsidP="00CA6C09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A6C09">
        <w:rPr>
          <w:rFonts w:ascii="Times New Roman" w:eastAsia="Times New Roman" w:hAnsi="Times New Roman" w:cs="Times New Roman"/>
          <w:b/>
          <w:sz w:val="27"/>
          <w:szCs w:val="27"/>
        </w:rPr>
        <w:t>Совета муниципального образования</w:t>
      </w:r>
    </w:p>
    <w:p w:rsidR="00CA6C09" w:rsidRPr="00CA6C09" w:rsidRDefault="00CA6C09" w:rsidP="00CA6C09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A6C09">
        <w:rPr>
          <w:rFonts w:ascii="Times New Roman" w:eastAsia="Times New Roman" w:hAnsi="Times New Roman" w:cs="Times New Roman"/>
          <w:b/>
          <w:sz w:val="27"/>
          <w:szCs w:val="27"/>
        </w:rPr>
        <w:t>«Елантовское сельское поселение» Нижнекамского муниципального района Республики Татарстан</w:t>
      </w:r>
    </w:p>
    <w:p w:rsidR="00CA6C09" w:rsidRPr="00CA6C09" w:rsidRDefault="00CA6C09" w:rsidP="00CA6C09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A6C09" w:rsidRDefault="00CA6C09" w:rsidP="00CA6C0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CA6C09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06-12</w:t>
      </w:r>
      <w:r w:rsidRPr="00CA6C0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19.01</w:t>
      </w:r>
      <w:r w:rsidRPr="00CA6C09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CA6C09">
        <w:rPr>
          <w:rFonts w:ascii="Times New Roman" w:eastAsia="Times New Roman" w:hAnsi="Times New Roman" w:cs="Times New Roman"/>
          <w:sz w:val="27"/>
          <w:szCs w:val="27"/>
        </w:rPr>
        <w:t>г.</w:t>
      </w:r>
    </w:p>
    <w:p w:rsidR="00CA6C09" w:rsidRDefault="00CA6C09" w:rsidP="00CA6C09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CA6C09" w:rsidRPr="009B64C5" w:rsidRDefault="00CA6C09" w:rsidP="00CA6C09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9B64C5">
        <w:rPr>
          <w:rFonts w:ascii="Times New Roman" w:hAnsi="Times New Roman" w:cs="Times New Roman"/>
          <w:b/>
          <w:sz w:val="27"/>
          <w:szCs w:val="27"/>
        </w:rPr>
        <w:t>«О внесении изменений</w:t>
      </w:r>
    </w:p>
    <w:p w:rsidR="00CA6C09" w:rsidRPr="009B64C5" w:rsidRDefault="00CA6C09" w:rsidP="00CA6C09">
      <w:pPr>
        <w:pStyle w:val="a3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B64C5">
        <w:rPr>
          <w:rFonts w:ascii="Times New Roman" w:eastAsia="Times New Roman" w:hAnsi="Times New Roman" w:cs="Times New Roman"/>
          <w:b/>
          <w:sz w:val="27"/>
          <w:szCs w:val="27"/>
        </w:rPr>
        <w:t>в решение Совета Елантовского</w:t>
      </w:r>
    </w:p>
    <w:p w:rsidR="00CA6C09" w:rsidRPr="009B64C5" w:rsidRDefault="00CA6C09" w:rsidP="00CA6C09">
      <w:pPr>
        <w:pStyle w:val="a3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B64C5">
        <w:rPr>
          <w:rFonts w:ascii="Times New Roman" w:eastAsia="Times New Roman" w:hAnsi="Times New Roman" w:cs="Times New Roman"/>
          <w:b/>
          <w:sz w:val="27"/>
          <w:szCs w:val="27"/>
        </w:rPr>
        <w:t>сельского поселения №05-11 от 23.12.2015г.</w:t>
      </w:r>
    </w:p>
    <w:p w:rsidR="00CA6C09" w:rsidRPr="009B64C5" w:rsidRDefault="00CA6C09" w:rsidP="00CA6C09">
      <w:pPr>
        <w:pStyle w:val="a3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B64C5">
        <w:rPr>
          <w:rFonts w:ascii="Times New Roman" w:eastAsia="Times New Roman" w:hAnsi="Times New Roman" w:cs="Times New Roman"/>
          <w:b/>
          <w:sz w:val="27"/>
          <w:szCs w:val="27"/>
        </w:rPr>
        <w:t>«Об утверждении бюджета Елантовского сельского поселения</w:t>
      </w:r>
    </w:p>
    <w:p w:rsidR="00CA6C09" w:rsidRPr="009B64C5" w:rsidRDefault="00CA6C09" w:rsidP="00CA6C09">
      <w:pPr>
        <w:pStyle w:val="a3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B64C5">
        <w:rPr>
          <w:rFonts w:ascii="Times New Roman" w:eastAsia="Times New Roman" w:hAnsi="Times New Roman" w:cs="Times New Roman"/>
          <w:b/>
          <w:sz w:val="27"/>
          <w:szCs w:val="27"/>
        </w:rPr>
        <w:t>Нижнекамского муниципального района Республики Татарстан на 2016 год»»</w:t>
      </w:r>
    </w:p>
    <w:p w:rsidR="00CA6C09" w:rsidRPr="009B64C5" w:rsidRDefault="00CA6C09" w:rsidP="00CA6C09">
      <w:pPr>
        <w:pStyle w:val="a3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A6C09" w:rsidRDefault="00CA6C09" w:rsidP="00CA6C09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Рассмотрев Представление  Нижнекамского городского прокурора №07/п-16 от 18.01.2016г. «Об устранении нарушений бюджетного законодательства» Совет Елантовского сельского поселения, РЕШИЛ:</w:t>
      </w:r>
    </w:p>
    <w:p w:rsidR="00CA6C09" w:rsidRDefault="00CA6C09" w:rsidP="00CA6C09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</w:p>
    <w:p w:rsidR="00CA6C09" w:rsidRDefault="00CA6C09" w:rsidP="00CA6C09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1. Внести следующие изменения  в приложения к решению №05-11 от 23.12.2015года:</w:t>
      </w:r>
    </w:p>
    <w:p w:rsidR="004D1BC5" w:rsidRDefault="00CA6C09" w:rsidP="00CA6C09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- в </w:t>
      </w:r>
      <w:r w:rsidR="004D1BC5"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риложение №6 граф</w:t>
      </w:r>
      <w:r w:rsidR="004D1BC5"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D1BC5"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аименование</w:t>
      </w:r>
      <w:r w:rsidR="004D1BC5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«Уплата налога на имущество организаций и земельного налога» изменить</w:t>
      </w:r>
      <w:r w:rsidR="004D1BC5">
        <w:rPr>
          <w:rFonts w:ascii="Times New Roman" w:eastAsia="Times New Roman" w:hAnsi="Times New Roman" w:cs="Times New Roman"/>
          <w:sz w:val="27"/>
          <w:szCs w:val="27"/>
        </w:rPr>
        <w:t xml:space="preserve"> ЦСР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 w:rsidR="004D1BC5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08 4 01 44091</w:t>
      </w:r>
      <w:r w:rsidR="004D1BC5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 w:rsidR="004D1BC5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99 0 00 02950</w:t>
      </w:r>
      <w:r w:rsidR="004D1BC5">
        <w:rPr>
          <w:rFonts w:ascii="Times New Roman" w:eastAsia="Times New Roman" w:hAnsi="Times New Roman" w:cs="Times New Roman"/>
          <w:sz w:val="27"/>
          <w:szCs w:val="27"/>
        </w:rPr>
        <w:t xml:space="preserve">» (Приложение </w:t>
      </w:r>
      <w:r w:rsidR="009B64C5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4D1BC5">
        <w:rPr>
          <w:rFonts w:ascii="Times New Roman" w:eastAsia="Times New Roman" w:hAnsi="Times New Roman" w:cs="Times New Roman"/>
          <w:sz w:val="27"/>
          <w:szCs w:val="27"/>
        </w:rPr>
        <w:t>к решению);</w:t>
      </w:r>
    </w:p>
    <w:p w:rsidR="004D1BC5" w:rsidRDefault="004D1BC5" w:rsidP="00CA6C09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- в Приложение №7 графы Наименование  - «Уплата налога на имущество организаций и земельного налога» изменить  ЦСР с «08 4 01 44091»  на  «99 0 00 02950» (Приложение </w:t>
      </w:r>
      <w:r w:rsidR="009B64C5">
        <w:rPr>
          <w:rFonts w:ascii="Times New Roman" w:eastAsia="Times New Roman" w:hAnsi="Times New Roman" w:cs="Times New Roman"/>
          <w:sz w:val="27"/>
          <w:szCs w:val="27"/>
        </w:rPr>
        <w:t xml:space="preserve"> 2 </w:t>
      </w:r>
      <w:r>
        <w:rPr>
          <w:rFonts w:ascii="Times New Roman" w:eastAsia="Times New Roman" w:hAnsi="Times New Roman" w:cs="Times New Roman"/>
          <w:sz w:val="27"/>
          <w:szCs w:val="27"/>
        </w:rPr>
        <w:t>к решению).</w:t>
      </w:r>
    </w:p>
    <w:p w:rsidR="004D1BC5" w:rsidRDefault="004D1BC5" w:rsidP="00CA6C09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2. Обнародовать настоящее решение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действующего законодательства.</w:t>
      </w:r>
    </w:p>
    <w:p w:rsidR="004D1BC5" w:rsidRDefault="004D1BC5" w:rsidP="00CA6C09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исполнением решения оставляю за собой.</w:t>
      </w:r>
    </w:p>
    <w:p w:rsidR="004D1BC5" w:rsidRDefault="004D1BC5" w:rsidP="00CA6C09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Default="004D1BC5" w:rsidP="00CA6C09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Default="004D1BC5" w:rsidP="00CA6C09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Default="004D1BC5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Глава Елантовского</w:t>
      </w:r>
    </w:p>
    <w:p w:rsidR="00141DD1" w:rsidRDefault="00815A5C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сельского поселения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4D1BC5">
        <w:rPr>
          <w:rFonts w:ascii="Times New Roman" w:eastAsia="Times New Roman" w:hAnsi="Times New Roman" w:cs="Times New Roman"/>
          <w:sz w:val="27"/>
          <w:szCs w:val="27"/>
        </w:rPr>
        <w:t>Р.Г. Гайнутдинов</w:t>
      </w:r>
    </w:p>
    <w:p w:rsidR="004D1BC5" w:rsidRDefault="004D1BC5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Default="004D1BC5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Default="004D1BC5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Default="004D1BC5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Default="004D1BC5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Default="004D1BC5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Default="004D1BC5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Default="004D1BC5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Default="004D1BC5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652"/>
      </w:tblGrid>
      <w:tr w:rsidR="004D1BC5" w:rsidTr="004D1BC5">
        <w:tc>
          <w:tcPr>
            <w:tcW w:w="6912" w:type="dxa"/>
          </w:tcPr>
          <w:p w:rsidR="004D1BC5" w:rsidRDefault="004D1BC5" w:rsidP="004D1BC5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3652" w:type="dxa"/>
          </w:tcPr>
          <w:p w:rsidR="009B64C5" w:rsidRDefault="009B64C5" w:rsidP="004D1BC5">
            <w:pPr>
              <w:pStyle w:val="a3"/>
            </w:pPr>
          </w:p>
          <w:p w:rsidR="004D1BC5" w:rsidRPr="004D1BC5" w:rsidRDefault="004D1BC5" w:rsidP="004D1BC5">
            <w:pPr>
              <w:pStyle w:val="a3"/>
            </w:pPr>
            <w:r w:rsidRPr="004D1BC5">
              <w:t xml:space="preserve">Приложение </w:t>
            </w:r>
            <w:r w:rsidR="009B64C5">
              <w:t>1</w:t>
            </w:r>
          </w:p>
          <w:p w:rsidR="004D1BC5" w:rsidRPr="004D1BC5" w:rsidRDefault="004D1BC5" w:rsidP="004D1BC5">
            <w:pPr>
              <w:pStyle w:val="a3"/>
            </w:pPr>
            <w:r w:rsidRPr="004D1BC5">
              <w:t xml:space="preserve">к решению Совета Елантовского </w:t>
            </w:r>
          </w:p>
          <w:p w:rsidR="004D1BC5" w:rsidRPr="004D1BC5" w:rsidRDefault="004D1BC5" w:rsidP="004D1BC5">
            <w:pPr>
              <w:pStyle w:val="a3"/>
            </w:pPr>
            <w:r w:rsidRPr="004D1BC5">
              <w:t>сельского поселения Нижнекамского</w:t>
            </w:r>
          </w:p>
          <w:p w:rsidR="004D1BC5" w:rsidRPr="004D1BC5" w:rsidRDefault="004D1BC5" w:rsidP="004D1BC5">
            <w:pPr>
              <w:pStyle w:val="a3"/>
            </w:pPr>
            <w:r w:rsidRPr="004D1BC5">
              <w:t xml:space="preserve">муниципального района </w:t>
            </w:r>
          </w:p>
          <w:p w:rsidR="004D1BC5" w:rsidRPr="004D1BC5" w:rsidRDefault="004D1BC5" w:rsidP="004D1BC5">
            <w:pPr>
              <w:pStyle w:val="a3"/>
            </w:pPr>
            <w:r w:rsidRPr="004D1BC5">
              <w:t>Республики Татарстан</w:t>
            </w:r>
          </w:p>
          <w:p w:rsidR="004D1BC5" w:rsidRDefault="004D1BC5" w:rsidP="009B64C5">
            <w:pPr>
              <w:pStyle w:val="a3"/>
              <w:rPr>
                <w:sz w:val="27"/>
                <w:szCs w:val="27"/>
              </w:rPr>
            </w:pPr>
            <w:r w:rsidRPr="004D1BC5">
              <w:t>№ 0</w:t>
            </w:r>
            <w:r w:rsidR="009B64C5">
              <w:t>6</w:t>
            </w:r>
            <w:r w:rsidRPr="004D1BC5">
              <w:t>-1</w:t>
            </w:r>
            <w:r w:rsidR="009B64C5">
              <w:t>2</w:t>
            </w:r>
            <w:r w:rsidRPr="004D1BC5">
              <w:t xml:space="preserve"> от «</w:t>
            </w:r>
            <w:r w:rsidR="009B64C5">
              <w:t>19</w:t>
            </w:r>
            <w:r w:rsidRPr="004D1BC5">
              <w:t xml:space="preserve">» </w:t>
            </w:r>
            <w:r w:rsidR="009B64C5">
              <w:t>январ</w:t>
            </w:r>
            <w:r w:rsidRPr="004D1BC5">
              <w:t>я 201</w:t>
            </w:r>
            <w:r w:rsidR="009B64C5">
              <w:t>6</w:t>
            </w:r>
            <w:r w:rsidRPr="004D1BC5">
              <w:t xml:space="preserve"> года</w:t>
            </w:r>
          </w:p>
        </w:tc>
      </w:tr>
    </w:tbl>
    <w:p w:rsidR="004D1BC5" w:rsidRDefault="004D1BC5" w:rsidP="004D1BC5">
      <w:pPr>
        <w:pStyle w:val="a3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4D1BC5" w:rsidRPr="004D1BC5" w:rsidRDefault="004D1BC5" w:rsidP="004D1BC5">
      <w:pPr>
        <w:pStyle w:val="a3"/>
        <w:rPr>
          <w:rFonts w:ascii="Times New Roman" w:hAnsi="Times New Roman" w:cs="Times New Roman"/>
        </w:rPr>
      </w:pPr>
    </w:p>
    <w:p w:rsidR="004D1BC5" w:rsidRPr="004D1BC5" w:rsidRDefault="004D1BC5" w:rsidP="004D1BC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1BC5">
        <w:rPr>
          <w:rFonts w:ascii="Times New Roman" w:hAnsi="Times New Roman" w:cs="Times New Roman"/>
          <w:b/>
          <w:sz w:val="27"/>
          <w:szCs w:val="27"/>
        </w:rPr>
        <w:t>Функциональная структура расходов бюджета Совета Елантовского сельского поселения Нижнекамского муниципального района Республики Татарстан</w:t>
      </w:r>
    </w:p>
    <w:p w:rsidR="004D1BC5" w:rsidRPr="004D1BC5" w:rsidRDefault="004D1BC5" w:rsidP="004D1BC5">
      <w:pPr>
        <w:pStyle w:val="a3"/>
        <w:tabs>
          <w:tab w:val="left" w:pos="367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4D1BC5">
        <w:rPr>
          <w:rFonts w:ascii="Times New Roman" w:hAnsi="Times New Roman" w:cs="Times New Roman"/>
          <w:b/>
          <w:sz w:val="27"/>
          <w:szCs w:val="27"/>
        </w:rPr>
        <w:t>на 2016 год</w:t>
      </w:r>
    </w:p>
    <w:p w:rsidR="004D1BC5" w:rsidRPr="009B64C5" w:rsidRDefault="009B64C5" w:rsidP="009B64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D1BC5" w:rsidRPr="009B64C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D1BC5" w:rsidRPr="009B64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D1BC5" w:rsidRPr="009B64C5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262" w:type="dxa"/>
        <w:tblInd w:w="-34" w:type="dxa"/>
        <w:tblLook w:val="04A0"/>
      </w:tblPr>
      <w:tblGrid>
        <w:gridCol w:w="5103"/>
        <w:gridCol w:w="567"/>
        <w:gridCol w:w="591"/>
        <w:gridCol w:w="1818"/>
        <w:gridCol w:w="621"/>
        <w:gridCol w:w="1562"/>
      </w:tblGrid>
      <w:tr w:rsidR="004D1BC5" w:rsidRPr="00217472" w:rsidTr="009B64C5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Непрограммные</w:t>
            </w:r>
            <w:proofErr w:type="spellEnd"/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1 894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432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CC7F7A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7F7A">
              <w:rPr>
                <w:rFonts w:ascii="Times New Roman" w:hAnsi="Times New Roman" w:cs="Times New Roman"/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0A072C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A072C">
              <w:rPr>
                <w:rFonts w:ascii="Times New Roman" w:hAnsi="Times New Roman" w:cs="Times New Roman"/>
                <w:bCs/>
                <w:sz w:val="27"/>
                <w:szCs w:val="27"/>
              </w:rPr>
              <w:t>43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CC7F7A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0A072C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432</w:t>
            </w:r>
          </w:p>
        </w:tc>
      </w:tr>
      <w:tr w:rsidR="004D1BC5" w:rsidRPr="00217472" w:rsidTr="009B64C5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4D1BC5" w:rsidRPr="00217472" w:rsidTr="009B64C5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1 123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698</w:t>
            </w:r>
          </w:p>
        </w:tc>
      </w:tr>
      <w:tr w:rsidR="004D1BC5" w:rsidRPr="00217472" w:rsidTr="009B64C5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439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259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425</w:t>
            </w:r>
          </w:p>
        </w:tc>
      </w:tr>
      <w:tr w:rsidR="004D1BC5" w:rsidRPr="00217472" w:rsidTr="009B64C5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154564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54564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</w:tr>
      <w:tr w:rsidR="004D1BC5" w:rsidRPr="00217472" w:rsidTr="009B64C5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154564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C764E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C764E">
              <w:rPr>
                <w:rFonts w:ascii="Times New Roman" w:hAnsi="Times New Roman" w:cs="Times New Roman"/>
                <w:b/>
                <w:sz w:val="27"/>
                <w:szCs w:val="27"/>
              </w:rPr>
              <w:t>33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</w:tr>
      <w:tr w:rsidR="004D1BC5" w:rsidRPr="00217472" w:rsidTr="009B64C5">
        <w:trPr>
          <w:trHeight w:val="5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4D1BC5" w:rsidRPr="00217472" w:rsidTr="009B64C5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4D1BC5" w:rsidRPr="00217472" w:rsidTr="009B64C5">
        <w:trPr>
          <w:trHeight w:val="69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</w:tr>
      <w:tr w:rsidR="004D1BC5" w:rsidRPr="00217472" w:rsidTr="009B64C5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289</w:t>
            </w:r>
          </w:p>
        </w:tc>
      </w:tr>
      <w:tr w:rsidR="004D1BC5" w:rsidRPr="00217472" w:rsidTr="009B64C5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99 0 00 299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289</w:t>
            </w:r>
          </w:p>
        </w:tc>
      </w:tr>
      <w:tr w:rsidR="004D1BC5" w:rsidRPr="00217472" w:rsidTr="009B64C5">
        <w:trPr>
          <w:trHeight w:val="5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Охранное обеспечение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99 0 00 09203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4D1BC5" w:rsidRPr="00217472" w:rsidTr="009B64C5">
        <w:trPr>
          <w:trHeight w:val="7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99 0 00 09203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63C11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563C11" w:rsidRDefault="004D1BC5" w:rsidP="009A47C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63C11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63C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99 0 00 05180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99 0 00 05180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330</w:t>
            </w:r>
          </w:p>
        </w:tc>
      </w:tr>
      <w:tr w:rsidR="004D1BC5" w:rsidRPr="00217472" w:rsidTr="009B64C5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5" w:rsidRPr="003720E4" w:rsidRDefault="004D1BC5" w:rsidP="009A47C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330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330</w:t>
            </w:r>
          </w:p>
        </w:tc>
      </w:tr>
      <w:tr w:rsidR="004D1BC5" w:rsidRPr="00217472" w:rsidTr="009B64C5">
        <w:trPr>
          <w:trHeight w:val="2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C6617C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617C">
              <w:rPr>
                <w:rFonts w:ascii="Times New Roman" w:hAnsi="Times New Roman" w:cs="Times New Roman"/>
                <w:b/>
                <w:sz w:val="27"/>
                <w:szCs w:val="27"/>
              </w:rPr>
              <w:t>110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Строительство, содержание и ремонт автомобильных дорог и инженерных сооружений на них границах городских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1 046</w:t>
            </w:r>
          </w:p>
        </w:tc>
      </w:tr>
      <w:tr w:rsidR="004D1BC5" w:rsidRPr="00217472" w:rsidTr="009B64C5">
        <w:trPr>
          <w:trHeight w:val="9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Мероприятия в области жилищного хозяйства (Инвентаризация муниципального жилищного фонда)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99 0 00 76040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99 0 00 75050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1 046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3720E4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720E4">
              <w:rPr>
                <w:rFonts w:ascii="Times New Roman" w:hAnsi="Times New Roman" w:cs="Times New Roman"/>
                <w:bCs/>
                <w:sz w:val="27"/>
                <w:szCs w:val="27"/>
              </w:rPr>
              <w:t>901</w:t>
            </w:r>
          </w:p>
        </w:tc>
      </w:tr>
      <w:tr w:rsidR="004D1BC5" w:rsidRPr="00217472" w:rsidTr="009B64C5">
        <w:trPr>
          <w:trHeight w:val="621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3720E4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720E4">
              <w:rPr>
                <w:rFonts w:ascii="Times New Roman" w:hAnsi="Times New Roman" w:cs="Times New Roman"/>
                <w:bCs/>
                <w:sz w:val="27"/>
                <w:szCs w:val="27"/>
              </w:rPr>
              <w:t>901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82793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8279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D1BC5" w:rsidRPr="00217472" w:rsidTr="009B64C5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82793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82793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82793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82793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82793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135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1 326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Обеспечение деятельности клубов и </w:t>
            </w:r>
            <w:proofErr w:type="spellStart"/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культурно-досуговых</w:t>
            </w:r>
            <w:proofErr w:type="spellEnd"/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1 326</w:t>
            </w:r>
          </w:p>
        </w:tc>
      </w:tr>
      <w:tr w:rsidR="004D1BC5" w:rsidRPr="00217472" w:rsidTr="009B64C5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9B701B" w:rsidRDefault="004D1BC5" w:rsidP="009A47C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B701B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9B701B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9B701B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9B701B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9B701B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1 320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BA54F7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A54F7">
              <w:rPr>
                <w:rFonts w:ascii="Times New Roman" w:hAnsi="Times New Roman" w:cs="Times New Roman"/>
                <w:bCs/>
                <w:sz w:val="27"/>
                <w:szCs w:val="27"/>
              </w:rPr>
              <w:t>383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BA54F7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937</w:t>
            </w:r>
          </w:p>
        </w:tc>
      </w:tr>
      <w:tr w:rsidR="004D1BC5" w:rsidRPr="00217472" w:rsidTr="009B64C5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программных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1BC5" w:rsidRPr="00217472" w:rsidTr="009B64C5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4 749</w:t>
            </w:r>
          </w:p>
        </w:tc>
      </w:tr>
    </w:tbl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Default="004D1BC5" w:rsidP="004D1BC5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3544"/>
      </w:tblGrid>
      <w:tr w:rsidR="009B64C5" w:rsidTr="009B64C5">
        <w:tc>
          <w:tcPr>
            <w:tcW w:w="7513" w:type="dxa"/>
          </w:tcPr>
          <w:p w:rsidR="009B64C5" w:rsidRDefault="009B64C5" w:rsidP="004D1BC5">
            <w:pPr>
              <w:ind w:right="-442"/>
              <w:rPr>
                <w:b/>
                <w:sz w:val="27"/>
                <w:szCs w:val="27"/>
              </w:rPr>
            </w:pPr>
          </w:p>
        </w:tc>
        <w:tc>
          <w:tcPr>
            <w:tcW w:w="3544" w:type="dxa"/>
          </w:tcPr>
          <w:p w:rsidR="009B64C5" w:rsidRPr="004D1BC5" w:rsidRDefault="009B64C5" w:rsidP="009B64C5">
            <w:pPr>
              <w:pStyle w:val="a3"/>
            </w:pPr>
            <w:r w:rsidRPr="004D1BC5">
              <w:t xml:space="preserve">Приложение </w:t>
            </w:r>
            <w:r>
              <w:t>2</w:t>
            </w:r>
          </w:p>
          <w:p w:rsidR="009B64C5" w:rsidRPr="004D1BC5" w:rsidRDefault="009B64C5" w:rsidP="009B64C5">
            <w:pPr>
              <w:pStyle w:val="a3"/>
            </w:pPr>
            <w:r w:rsidRPr="004D1BC5">
              <w:t xml:space="preserve">к решению Совета Елантовского </w:t>
            </w:r>
          </w:p>
          <w:p w:rsidR="009B64C5" w:rsidRPr="004D1BC5" w:rsidRDefault="009B64C5" w:rsidP="009B64C5">
            <w:pPr>
              <w:pStyle w:val="a3"/>
            </w:pPr>
            <w:r w:rsidRPr="004D1BC5">
              <w:t>сельского поселения Нижнекамского</w:t>
            </w:r>
          </w:p>
          <w:p w:rsidR="009B64C5" w:rsidRPr="004D1BC5" w:rsidRDefault="009B64C5" w:rsidP="009B64C5">
            <w:pPr>
              <w:pStyle w:val="a3"/>
            </w:pPr>
            <w:r w:rsidRPr="004D1BC5">
              <w:t xml:space="preserve">муниципального района </w:t>
            </w:r>
          </w:p>
          <w:p w:rsidR="009B64C5" w:rsidRPr="004D1BC5" w:rsidRDefault="009B64C5" w:rsidP="009B64C5">
            <w:pPr>
              <w:pStyle w:val="a3"/>
            </w:pPr>
            <w:r w:rsidRPr="004D1BC5">
              <w:t>Республики Татарстан</w:t>
            </w:r>
          </w:p>
          <w:p w:rsidR="009B64C5" w:rsidRDefault="009B64C5" w:rsidP="009B64C5">
            <w:pPr>
              <w:ind w:left="-6" w:right="-442" w:firstLine="6"/>
              <w:rPr>
                <w:b/>
                <w:sz w:val="27"/>
                <w:szCs w:val="27"/>
              </w:rPr>
            </w:pPr>
            <w:r w:rsidRPr="004D1BC5">
              <w:t>№ 0</w:t>
            </w:r>
            <w:r>
              <w:t>6</w:t>
            </w:r>
            <w:r w:rsidRPr="004D1BC5">
              <w:t>-1</w:t>
            </w:r>
            <w:r>
              <w:t>2</w:t>
            </w:r>
            <w:r w:rsidRPr="004D1BC5">
              <w:t xml:space="preserve"> от «</w:t>
            </w:r>
            <w:r>
              <w:t>19</w:t>
            </w:r>
            <w:r w:rsidRPr="004D1BC5">
              <w:t xml:space="preserve">» </w:t>
            </w:r>
            <w:r>
              <w:t>январ</w:t>
            </w:r>
            <w:r w:rsidRPr="004D1BC5">
              <w:t>я 201</w:t>
            </w:r>
            <w:r>
              <w:t>6</w:t>
            </w:r>
            <w:r w:rsidRPr="004D1BC5">
              <w:t xml:space="preserve"> года</w:t>
            </w:r>
          </w:p>
        </w:tc>
      </w:tr>
    </w:tbl>
    <w:p w:rsidR="009B64C5" w:rsidRDefault="009B64C5" w:rsidP="004D1BC5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</w:p>
    <w:p w:rsidR="004D1BC5" w:rsidRPr="009B64C5" w:rsidRDefault="004D1BC5" w:rsidP="009B64C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64C5">
        <w:rPr>
          <w:rFonts w:ascii="Times New Roman" w:hAnsi="Times New Roman" w:cs="Times New Roman"/>
          <w:b/>
          <w:sz w:val="27"/>
          <w:szCs w:val="27"/>
        </w:rPr>
        <w:t>Ведомственная структура расходов бюджета  Совета Елантовского сельского поселения Нижнекамского муниципального района Республики Татарстан</w:t>
      </w:r>
    </w:p>
    <w:p w:rsidR="004D1BC5" w:rsidRPr="004A0A18" w:rsidRDefault="004D1BC5" w:rsidP="009B64C5">
      <w:pPr>
        <w:pStyle w:val="a3"/>
        <w:jc w:val="center"/>
      </w:pPr>
      <w:r w:rsidRPr="009B64C5">
        <w:rPr>
          <w:rFonts w:ascii="Times New Roman" w:hAnsi="Times New Roman" w:cs="Times New Roman"/>
          <w:b/>
          <w:sz w:val="27"/>
          <w:szCs w:val="27"/>
        </w:rPr>
        <w:t>на 2016 год</w:t>
      </w:r>
    </w:p>
    <w:p w:rsidR="004D1BC5" w:rsidRDefault="004D1BC5" w:rsidP="009B64C5">
      <w:pPr>
        <w:pStyle w:val="a3"/>
        <w:rPr>
          <w:b/>
          <w:bCs/>
        </w:rPr>
      </w:pPr>
      <w:r>
        <w:t xml:space="preserve">                                                                                                                                   </w:t>
      </w:r>
      <w:r w:rsidR="009B64C5">
        <w:t xml:space="preserve">                                                             </w:t>
      </w:r>
      <w:r w:rsidRPr="009B64C5">
        <w:rPr>
          <w:rFonts w:ascii="Times New Roman" w:hAnsi="Times New Roman" w:cs="Times New Roman"/>
        </w:rPr>
        <w:t>тыс</w:t>
      </w:r>
      <w:proofErr w:type="gramStart"/>
      <w:r w:rsidRPr="009B64C5">
        <w:rPr>
          <w:rFonts w:ascii="Times New Roman" w:hAnsi="Times New Roman" w:cs="Times New Roman"/>
        </w:rPr>
        <w:t>.р</w:t>
      </w:r>
      <w:proofErr w:type="gramEnd"/>
      <w:r w:rsidRPr="009B64C5">
        <w:rPr>
          <w:rFonts w:ascii="Times New Roman" w:hAnsi="Times New Roman" w:cs="Times New Roman"/>
        </w:rPr>
        <w:t>уб</w:t>
      </w:r>
      <w:r>
        <w:t>.</w:t>
      </w:r>
    </w:p>
    <w:tbl>
      <w:tblPr>
        <w:tblW w:w="10841" w:type="dxa"/>
        <w:tblInd w:w="-318" w:type="dxa"/>
        <w:tblLayout w:type="fixed"/>
        <w:tblLook w:val="04A0"/>
      </w:tblPr>
      <w:tblGrid>
        <w:gridCol w:w="5103"/>
        <w:gridCol w:w="709"/>
        <w:gridCol w:w="490"/>
        <w:gridCol w:w="502"/>
        <w:gridCol w:w="1843"/>
        <w:gridCol w:w="708"/>
        <w:gridCol w:w="1486"/>
      </w:tblGrid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4D1BC5" w:rsidRPr="00D83A73" w:rsidTr="009B64C5">
        <w:trPr>
          <w:trHeight w:val="11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Елантовского сельского поселения Нижнекамского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РеспубликА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Татарстан</w:t>
            </w: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B11B6F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Непрограммные</w:t>
            </w:r>
            <w:proofErr w:type="spellEnd"/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1 890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432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99 000 02030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B11B6F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432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99 000 02030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B11B6F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D1BC5" w:rsidRPr="00D83A73" w:rsidTr="009B64C5">
        <w:trPr>
          <w:trHeight w:val="12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4D1BC5" w:rsidRPr="00D83A73" w:rsidTr="009B64C5">
        <w:trPr>
          <w:trHeight w:val="15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1 123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698</w:t>
            </w:r>
          </w:p>
        </w:tc>
      </w:tr>
      <w:tr w:rsidR="004D1BC5" w:rsidRPr="00D83A73" w:rsidTr="009B64C5">
        <w:trPr>
          <w:trHeight w:val="18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439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259</w:t>
            </w:r>
          </w:p>
        </w:tc>
      </w:tr>
      <w:tr w:rsidR="004D1BC5" w:rsidRPr="00D83A73" w:rsidTr="009B64C5">
        <w:trPr>
          <w:trHeight w:val="3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425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22C5F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99 0 00 07411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99 0 00 07411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4309FC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309F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4D1BC5" w:rsidRPr="00D83A73" w:rsidTr="009B64C5">
        <w:trPr>
          <w:trHeight w:val="3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4309FC" w:rsidRDefault="004D1BC5" w:rsidP="009A47C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09FC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4309FC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09FC">
              <w:rPr>
                <w:rFonts w:ascii="Times New Roman" w:hAnsi="Times New Roman" w:cs="Times New Roman"/>
                <w:b/>
                <w:sz w:val="27"/>
                <w:szCs w:val="27"/>
              </w:rPr>
              <w:t>335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4D1D1A" w:rsidRDefault="004D1BC5" w:rsidP="009A47C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1D1A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E20907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07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512B3D" w:rsidRDefault="004D1BC5" w:rsidP="009A47C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2B3D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12B3D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289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99 0 00 299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289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512B3D" w:rsidRDefault="004D1BC5" w:rsidP="009A47C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2B3D">
              <w:rPr>
                <w:rFonts w:ascii="Times New Roman" w:hAnsi="Times New Roman" w:cs="Times New Roman"/>
                <w:b/>
                <w:sz w:val="27"/>
                <w:szCs w:val="27"/>
              </w:rPr>
              <w:t>Охранное обеспечение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12B3D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26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99 0 00 09203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63C11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12B3D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12B3D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563C11" w:rsidRDefault="004D1BC5" w:rsidP="009A47C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63C11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63C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99 0 00 05180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99 0 00 05180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563C11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99 0 00 05180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330</w:t>
            </w:r>
          </w:p>
        </w:tc>
      </w:tr>
      <w:tr w:rsidR="004D1BC5" w:rsidRPr="00D83A73" w:rsidTr="009B64C5">
        <w:trPr>
          <w:trHeight w:val="4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5" w:rsidRPr="003720E4" w:rsidRDefault="004D1BC5" w:rsidP="009A47C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330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217472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330</w:t>
            </w:r>
          </w:p>
        </w:tc>
      </w:tr>
      <w:tr w:rsidR="004D1BC5" w:rsidRPr="00D83A73" w:rsidTr="009B64C5">
        <w:trPr>
          <w:trHeight w:val="3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BB1701" w:rsidRDefault="004D1BC5" w:rsidP="009A47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1701">
              <w:rPr>
                <w:rFonts w:ascii="Times New Roman" w:hAnsi="Times New Roman" w:cs="Times New Roman"/>
                <w:b/>
                <w:sz w:val="27"/>
                <w:szCs w:val="27"/>
              </w:rPr>
              <w:t>110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Строительство, содержание и ремонт автомобильных дорог и инженерных сооружений на них границах городских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1 046</w:t>
            </w:r>
          </w:p>
        </w:tc>
      </w:tr>
      <w:tr w:rsidR="004D1BC5" w:rsidRPr="00D83A73" w:rsidTr="009B64C5">
        <w:trPr>
          <w:trHeight w:val="9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Мероприятия в области жилищного хозяйства (Инвентаризация муниципального жилищного фонда)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4D1BC5" w:rsidRPr="00D83A73" w:rsidTr="009B64C5">
        <w:trPr>
          <w:trHeight w:val="9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99 0 00 75050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1 046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BC5" w:rsidRPr="00D83A73" w:rsidRDefault="004D1BC5" w:rsidP="009A47CB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6A6A44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A6A44">
              <w:rPr>
                <w:rFonts w:ascii="Times New Roman" w:hAnsi="Times New Roman" w:cs="Times New Roman"/>
                <w:bCs/>
                <w:sz w:val="27"/>
                <w:szCs w:val="27"/>
              </w:rPr>
              <w:t>901</w:t>
            </w:r>
          </w:p>
        </w:tc>
      </w:tr>
      <w:tr w:rsidR="004D1BC5" w:rsidRPr="00D83A73" w:rsidTr="009B64C5">
        <w:trPr>
          <w:trHeight w:val="95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901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6A6A44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6A6A44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A6A44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C5" w:rsidRPr="006A6A44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6A6A44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A6A44">
              <w:rPr>
                <w:rFonts w:ascii="Times New Roman" w:hAnsi="Times New Roman" w:cs="Times New Roman"/>
                <w:bCs/>
                <w:sz w:val="27"/>
                <w:szCs w:val="27"/>
              </w:rPr>
              <w:t>135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6A6A44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135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1 326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Обеспечение деятельности клубов и </w:t>
            </w:r>
            <w:proofErr w:type="spellStart"/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культурно-досуговых</w:t>
            </w:r>
            <w:proofErr w:type="spellEnd"/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1 326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6A6A44" w:rsidRDefault="004D1BC5" w:rsidP="009A47C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12B3D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12B3D">
              <w:rPr>
                <w:rFonts w:ascii="Times New Roman" w:hAnsi="Times New Roman" w:cs="Times New Roman"/>
                <w:bCs/>
                <w:sz w:val="27"/>
                <w:szCs w:val="27"/>
              </w:rPr>
              <w:t>1 320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217472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512B3D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383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937</w:t>
            </w:r>
          </w:p>
        </w:tc>
      </w:tr>
      <w:tr w:rsidR="004D1BC5" w:rsidRPr="00D83A73" w:rsidTr="009B64C5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Default="004D1BC5" w:rsidP="009A47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</w:tr>
      <w:tr w:rsidR="004D1BC5" w:rsidRPr="00D83A73" w:rsidTr="009B64C5">
        <w:trPr>
          <w:trHeight w:val="103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1BC5" w:rsidRPr="00D83A73" w:rsidTr="009B64C5">
        <w:trPr>
          <w:trHeight w:val="13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1BC5" w:rsidRPr="00D83A73" w:rsidTr="009B64C5">
        <w:trPr>
          <w:trHeight w:val="1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D1BC5" w:rsidRPr="00D83A73" w:rsidTr="009B64C5">
        <w:trPr>
          <w:trHeight w:val="3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D83A73" w:rsidRDefault="004D1BC5" w:rsidP="009A47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83A7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C5" w:rsidRPr="002F1B0D" w:rsidRDefault="004D1BC5" w:rsidP="009A47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4 749</w:t>
            </w:r>
          </w:p>
        </w:tc>
      </w:tr>
    </w:tbl>
    <w:p w:rsidR="004D1BC5" w:rsidRDefault="004D1BC5" w:rsidP="004D1BC5">
      <w:pPr>
        <w:pStyle w:val="a3"/>
        <w:ind w:firstLine="708"/>
      </w:pPr>
    </w:p>
    <w:sectPr w:rsidR="004D1BC5" w:rsidSect="004D1BC5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C09"/>
    <w:rsid w:val="00141DD1"/>
    <w:rsid w:val="004D1BC5"/>
    <w:rsid w:val="00815A5C"/>
    <w:rsid w:val="009B64C5"/>
    <w:rsid w:val="00CA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D1"/>
  </w:style>
  <w:style w:type="paragraph" w:styleId="1">
    <w:name w:val="heading 1"/>
    <w:basedOn w:val="a"/>
    <w:next w:val="a"/>
    <w:link w:val="10"/>
    <w:qFormat/>
    <w:rsid w:val="004D1B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C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1BC5"/>
    <w:rPr>
      <w:rFonts w:ascii="Arial" w:eastAsia="Times New Roman" w:hAnsi="Arial" w:cs="Arial"/>
      <w:b/>
      <w:bCs/>
      <w:color w:val="000080"/>
    </w:rPr>
  </w:style>
  <w:style w:type="character" w:customStyle="1" w:styleId="a4">
    <w:name w:val="Цветовое выделение"/>
    <w:rsid w:val="004D1BC5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basedOn w:val="a4"/>
    <w:rsid w:val="004D1BC5"/>
    <w:rPr>
      <w:color w:val="008000"/>
      <w:u w:val="single"/>
    </w:rPr>
  </w:style>
  <w:style w:type="paragraph" w:customStyle="1" w:styleId="a6">
    <w:name w:val="Текст (лев. подпись)"/>
    <w:basedOn w:val="a"/>
    <w:next w:val="a"/>
    <w:rsid w:val="004D1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4D1B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4D1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4D1B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4D1BC5"/>
    <w:rPr>
      <w:rFonts w:ascii="Arial" w:eastAsia="Times New Roman" w:hAnsi="Arial" w:cs="Arial"/>
    </w:rPr>
  </w:style>
  <w:style w:type="character" w:styleId="ab">
    <w:name w:val="page number"/>
    <w:basedOn w:val="a0"/>
    <w:rsid w:val="004D1BC5"/>
  </w:style>
  <w:style w:type="paragraph" w:styleId="ac">
    <w:name w:val="footer"/>
    <w:basedOn w:val="a"/>
    <w:link w:val="ad"/>
    <w:rsid w:val="004D1B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4D1BC5"/>
    <w:rPr>
      <w:rFonts w:ascii="Arial" w:eastAsia="Times New Roman" w:hAnsi="Arial" w:cs="Arial"/>
    </w:rPr>
  </w:style>
  <w:style w:type="paragraph" w:customStyle="1" w:styleId="ConsPlusNormal">
    <w:name w:val="ConsPlusNormal"/>
    <w:rsid w:val="004D1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4D1BC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4D1BC5"/>
    <w:rPr>
      <w:rFonts w:ascii="Arial" w:eastAsia="Times New Roman" w:hAnsi="Arial" w:cs="Arial"/>
    </w:rPr>
  </w:style>
  <w:style w:type="paragraph" w:styleId="af0">
    <w:name w:val="Balloon Text"/>
    <w:basedOn w:val="a"/>
    <w:link w:val="af1"/>
    <w:semiHidden/>
    <w:rsid w:val="004D1B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D1BC5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4D1B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2">
    <w:name w:val="Document Map"/>
    <w:basedOn w:val="a"/>
    <w:link w:val="af3"/>
    <w:semiHidden/>
    <w:rsid w:val="004D1BC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D1BC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4D1BC5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4D1BC5"/>
    <w:rPr>
      <w:rFonts w:ascii="Arial" w:eastAsia="Times New Roman" w:hAnsi="Arial" w:cs="Arial"/>
    </w:rPr>
  </w:style>
  <w:style w:type="paragraph" w:customStyle="1" w:styleId="ConsPlusTitle">
    <w:name w:val="ConsPlusTitle"/>
    <w:rsid w:val="004D1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4D1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D1B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4D1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4D1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Главбух</cp:lastModifiedBy>
  <cp:revision>2</cp:revision>
  <dcterms:created xsi:type="dcterms:W3CDTF">2017-03-24T10:27:00Z</dcterms:created>
  <dcterms:modified xsi:type="dcterms:W3CDTF">2017-03-24T10:27:00Z</dcterms:modified>
</cp:coreProperties>
</file>